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4790"/>
      </w:tblGrid>
      <w:tr w:rsidR="005F434E" w:rsidRPr="005F434E" w:rsidTr="005F434E">
        <w:tc>
          <w:tcPr>
            <w:tcW w:w="4791" w:type="dxa"/>
          </w:tcPr>
          <w:p w:rsidR="005F434E" w:rsidRPr="005F434E" w:rsidRDefault="005F434E" w:rsidP="0005483B">
            <w:pPr>
              <w:spacing w:line="240" w:lineRule="auto"/>
              <w:jc w:val="center"/>
              <w:rPr>
                <w:rFonts w:ascii="Times" w:hAnsi="Times"/>
                <w:sz w:val="26"/>
                <w:szCs w:val="28"/>
                <w:lang w:val="vi-VN"/>
              </w:rPr>
            </w:pPr>
            <w:r w:rsidRPr="005F434E">
              <w:rPr>
                <w:rFonts w:ascii="Times" w:hAnsi="Times"/>
                <w:sz w:val="26"/>
                <w:szCs w:val="28"/>
              </w:rPr>
              <w:t>ĐOÀN TR</w:t>
            </w:r>
            <w:r>
              <w:rPr>
                <w:rFonts w:ascii="Times" w:hAnsi="Times"/>
                <w:sz w:val="26"/>
                <w:szCs w:val="28"/>
              </w:rPr>
              <w:t>ƯỜNG</w:t>
            </w:r>
            <w:r w:rsidRPr="005F434E">
              <w:rPr>
                <w:rFonts w:ascii="Times" w:hAnsi="Times"/>
                <w:sz w:val="26"/>
                <w:szCs w:val="28"/>
                <w:lang w:val="vi-VN"/>
              </w:rPr>
              <w:t xml:space="preserve"> ĐẠI HỌC KHOA HỌC</w:t>
            </w:r>
          </w:p>
          <w:p w:rsidR="005F434E" w:rsidRPr="005F434E" w:rsidRDefault="005F434E" w:rsidP="0005483B">
            <w:pPr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6"/>
                <w:szCs w:val="28"/>
                <w:lang w:val="vi-VN"/>
              </w:rPr>
            </w:pPr>
            <w:r w:rsidRPr="005F434E">
              <w:rPr>
                <w:rFonts w:ascii="Times" w:hAnsi="Times"/>
                <w:b/>
                <w:bCs/>
                <w:noProof/>
                <w:color w:val="000000" w:themeColor="text1"/>
                <w:sz w:val="26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FEEC9" wp14:editId="7AE87466">
                      <wp:simplePos x="0" y="0"/>
                      <wp:positionH relativeFrom="column">
                        <wp:posOffset>601602</wp:posOffset>
                      </wp:positionH>
                      <wp:positionV relativeFrom="paragraph">
                        <wp:posOffset>189843</wp:posOffset>
                      </wp:positionV>
                      <wp:extent cx="1635071" cy="0"/>
                      <wp:effectExtent l="0" t="0" r="1651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50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6F26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4.95pt" to="176.1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" strokecolor="#4579b8 [3044]"/>
                  </w:pict>
                </mc:Fallback>
              </mc:AlternateContent>
            </w:r>
            <w:r w:rsidRPr="005F434E">
              <w:rPr>
                <w:rFonts w:ascii="Times" w:hAnsi="Times"/>
                <w:b/>
                <w:bCs/>
                <w:color w:val="000000" w:themeColor="text1"/>
                <w:sz w:val="26"/>
                <w:szCs w:val="28"/>
                <w:lang w:val="vi-VN"/>
              </w:rPr>
              <w:t>LCĐ KHOA KHXH &amp; NV</w:t>
            </w:r>
          </w:p>
        </w:tc>
        <w:tc>
          <w:tcPr>
            <w:tcW w:w="4790" w:type="dxa"/>
          </w:tcPr>
          <w:p w:rsidR="005F434E" w:rsidRPr="005F434E" w:rsidRDefault="005F434E" w:rsidP="0005483B">
            <w:pPr>
              <w:spacing w:line="240" w:lineRule="auto"/>
              <w:ind w:firstLine="72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5F434E">
              <w:rPr>
                <w:rFonts w:ascii="Times" w:hAnsi="Times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67606" wp14:editId="52AA9F8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196850</wp:posOffset>
                      </wp:positionV>
                      <wp:extent cx="1752600" cy="0"/>
                      <wp:effectExtent l="0" t="0" r="0" b="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99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2pt;margin-top:15.5pt;width:1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">
                      <o:lock v:ext="edit" shapetype="f"/>
                    </v:shape>
                  </w:pict>
                </mc:Fallback>
              </mc:AlternateContent>
            </w:r>
            <w:r w:rsidRPr="005F434E">
              <w:rPr>
                <w:rFonts w:ascii="Times" w:hAnsi="Times"/>
                <w:b/>
                <w:bCs/>
                <w:sz w:val="28"/>
                <w:szCs w:val="28"/>
              </w:rPr>
              <w:t>ĐOÀN TNCS HỒ CHÍ MINH</w:t>
            </w:r>
          </w:p>
          <w:p w:rsidR="005F434E" w:rsidRPr="005F434E" w:rsidRDefault="005F434E" w:rsidP="0005483B">
            <w:pPr>
              <w:spacing w:line="240" w:lineRule="auto"/>
              <w:ind w:firstLine="720"/>
              <w:jc w:val="center"/>
              <w:rPr>
                <w:rFonts w:ascii="Times" w:hAnsi="Times"/>
                <w:bCs/>
                <w:i/>
                <w:szCs w:val="28"/>
              </w:rPr>
            </w:pPr>
            <w:r w:rsidRPr="005F434E">
              <w:rPr>
                <w:rFonts w:ascii="Times" w:hAnsi="Times"/>
                <w:bCs/>
                <w:i/>
                <w:szCs w:val="28"/>
              </w:rPr>
              <w:t>Thái Nguyên, ngày</w:t>
            </w:r>
            <w:r w:rsidRPr="005F434E">
              <w:rPr>
                <w:rFonts w:ascii="Times" w:hAnsi="Times"/>
                <w:bCs/>
                <w:i/>
                <w:szCs w:val="28"/>
                <w:lang w:val="vi-VN"/>
              </w:rPr>
              <w:t xml:space="preserve"> 06 </w:t>
            </w:r>
            <w:r w:rsidRPr="005F434E">
              <w:rPr>
                <w:rFonts w:ascii="Times" w:hAnsi="Times"/>
                <w:bCs/>
                <w:i/>
                <w:szCs w:val="28"/>
              </w:rPr>
              <w:t>tháng</w:t>
            </w:r>
            <w:r w:rsidRPr="005F434E">
              <w:rPr>
                <w:rFonts w:ascii="Times" w:hAnsi="Times"/>
                <w:bCs/>
                <w:i/>
                <w:szCs w:val="28"/>
                <w:lang w:val="vi-VN"/>
              </w:rPr>
              <w:t xml:space="preserve"> 4 </w:t>
            </w:r>
            <w:r w:rsidRPr="005F434E">
              <w:rPr>
                <w:rFonts w:ascii="Times" w:hAnsi="Times"/>
                <w:bCs/>
                <w:i/>
                <w:szCs w:val="28"/>
              </w:rPr>
              <w:t>năm 2020</w:t>
            </w:r>
          </w:p>
        </w:tc>
      </w:tr>
    </w:tbl>
    <w:p w:rsidR="005F434E" w:rsidRPr="005F434E" w:rsidRDefault="005F434E" w:rsidP="0005483B">
      <w:pPr>
        <w:spacing w:line="240" w:lineRule="auto"/>
        <w:rPr>
          <w:lang w:val="nl-NL"/>
        </w:rPr>
      </w:pPr>
    </w:p>
    <w:p w:rsidR="00BF212E" w:rsidRPr="00BF212E" w:rsidRDefault="005F434E" w:rsidP="0005483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2E">
        <w:rPr>
          <w:rFonts w:ascii="Times New Roman" w:hAnsi="Times New Roman" w:cs="Times New Roman"/>
          <w:b/>
          <w:sz w:val="26"/>
          <w:szCs w:val="26"/>
          <w:lang w:val="nl-NL"/>
        </w:rPr>
        <w:t>PHIẾU</w:t>
      </w:r>
      <w:r w:rsidRPr="00BF212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F07775" w:rsidRPr="00BF212E">
        <w:rPr>
          <w:rFonts w:ascii="Times New Roman" w:hAnsi="Times New Roman" w:cs="Times New Roman"/>
          <w:b/>
          <w:sz w:val="26"/>
          <w:szCs w:val="26"/>
          <w:lang w:val="nl-NL"/>
        </w:rPr>
        <w:t>ĐỀ XUẤT</w:t>
      </w:r>
      <w:r w:rsidR="003C1C28" w:rsidRPr="00BF212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Ý TƯỞNG</w:t>
      </w:r>
      <w:r w:rsidR="00BF212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BF212E" w:rsidRPr="00BF212E">
        <w:rPr>
          <w:rFonts w:ascii="Times New Roman" w:hAnsi="Times New Roman" w:cs="Times New Roman"/>
          <w:b/>
          <w:sz w:val="28"/>
          <w:szCs w:val="28"/>
        </w:rPr>
        <w:t>CUỘC THI</w:t>
      </w:r>
    </w:p>
    <w:p w:rsidR="00F07775" w:rsidRPr="0005483B" w:rsidRDefault="00BF212E" w:rsidP="0005483B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05483B">
        <w:rPr>
          <w:rFonts w:ascii="Times New Roman" w:hAnsi="Times New Roman" w:cs="Times New Roman"/>
          <w:b/>
          <w:i/>
          <w:sz w:val="26"/>
          <w:szCs w:val="26"/>
          <w:lang w:val="vi-VN"/>
        </w:rPr>
        <w:t>“KHÁT VỌNG THANH NIÊN KHOA HỌC”</w:t>
      </w:r>
    </w:p>
    <w:p w:rsidR="00F07775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>Tên đề tài:</w:t>
      </w:r>
      <w:r w:rsidR="00BC6C0E" w:rsidRPr="00D22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07775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>Lĩnh vực nghiên cứu: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675"/>
        <w:gridCol w:w="1302"/>
        <w:gridCol w:w="2583"/>
        <w:gridCol w:w="2130"/>
      </w:tblGrid>
      <w:tr w:rsidR="00F07775" w:rsidRPr="00D22C5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07775" w:rsidRPr="00D22C5D" w:rsidRDefault="00F07775" w:rsidP="0005483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065" t="7620" r="7620" b="762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2pt;margin-top:5.1pt;width:18.7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QbIQIAADw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07775" w:rsidRPr="00D22C5D" w:rsidRDefault="00F07775" w:rsidP="0005483B">
            <w:pPr>
              <w:pStyle w:val="NormalWeb"/>
              <w:spacing w:before="0" w:after="120"/>
              <w:rPr>
                <w:sz w:val="26"/>
                <w:szCs w:val="26"/>
              </w:rPr>
            </w:pPr>
            <w:r w:rsidRPr="00D22C5D">
              <w:rPr>
                <w:sz w:val="26"/>
                <w:szCs w:val="26"/>
              </w:rPr>
              <w:t>Khoa học nông, lâm nghiệp</w:t>
            </w:r>
          </w:p>
        </w:tc>
        <w:tc>
          <w:tcPr>
            <w:tcW w:w="1099" w:type="pct"/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2065" t="8890" r="7620" b="63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2pt;margin-top:5.2pt;width:18.7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hN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EyTiE0hAgAAPA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F07775" w:rsidRPr="00D22C5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07775" w:rsidRPr="00D22C5D" w:rsidRDefault="00F07775" w:rsidP="0005483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2700" t="6985" r="6985" b="825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pt;margin-top:4.3pt;width:18.7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pDIA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RaM6QyACAAA8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07775" w:rsidRPr="00D22C5D" w:rsidRDefault="00F07775" w:rsidP="0005483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sz w:val="26"/>
                <w:szCs w:val="26"/>
              </w:rPr>
              <w:t>Khoa học xã hội và nhân văn</w:t>
            </w:r>
          </w:p>
        </w:tc>
        <w:tc>
          <w:tcPr>
            <w:tcW w:w="1099" w:type="pct"/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0" t="0" r="10160" b="2476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79" w:rsidRDefault="008F1D79" w:rsidP="008F1D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.2pt;margin-top:4.7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">
                      <v:textbox>
                        <w:txbxContent>
                          <w:p w:rsidR="008F1D79" w:rsidRDefault="008F1D79" w:rsidP="008F1D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7775" w:rsidRPr="00D22C5D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07775" w:rsidRPr="00D22C5D" w:rsidRDefault="00F07775" w:rsidP="0005483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sz w:val="26"/>
                <w:szCs w:val="26"/>
              </w:rPr>
              <w:t>Khoa học y, dược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2700" t="13970" r="6985" b="1079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pt;margin-top:4.1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F07775" w:rsidRPr="00D22C5D" w:rsidRDefault="00F07775" w:rsidP="0005483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sz w:val="26"/>
                <w:szCs w:val="26"/>
              </w:rPr>
              <w:t>Khoa học kinh tế</w:t>
            </w:r>
          </w:p>
        </w:tc>
        <w:tc>
          <w:tcPr>
            <w:tcW w:w="1099" w:type="pct"/>
            <w:vAlign w:val="center"/>
          </w:tcPr>
          <w:p w:rsidR="00F07775" w:rsidRPr="00D22C5D" w:rsidRDefault="00AE2110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5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2065" t="9525" r="7620" b="571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2pt;margin-top:4.5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u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A37698" w:rsidRPr="00A37698" w:rsidRDefault="00A37698" w:rsidP="00A37698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18B9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>Tính cấp thiết</w:t>
      </w:r>
      <w:r w:rsidR="005945B5" w:rsidRPr="00D22C5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:rsidR="00C1124A" w:rsidRPr="00D22C5D" w:rsidRDefault="00C1124A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C5D">
        <w:rPr>
          <w:rFonts w:ascii="Times New Roman" w:hAnsi="Times New Roman" w:cs="Times New Roman"/>
          <w:b/>
          <w:sz w:val="26"/>
          <w:szCs w:val="26"/>
        </w:rPr>
        <w:t>Lịch</w:t>
      </w:r>
      <w:r w:rsidRPr="00D22C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sử nghiên cứu vấn đề</w:t>
      </w:r>
    </w:p>
    <w:p w:rsidR="00F07775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 xml:space="preserve">Mục </w:t>
      </w:r>
      <w:r w:rsidR="00C1124A" w:rsidRPr="00D22C5D">
        <w:rPr>
          <w:rFonts w:ascii="Times New Roman" w:hAnsi="Times New Roman" w:cs="Times New Roman"/>
          <w:b/>
          <w:bCs/>
          <w:sz w:val="26"/>
          <w:szCs w:val="26"/>
        </w:rPr>
        <w:t>đích</w:t>
      </w:r>
      <w:r w:rsidR="00C1124A" w:rsidRPr="00D22C5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nghiên cứu đề tài/ý tưởng</w:t>
      </w:r>
    </w:p>
    <w:p w:rsidR="00C1124A" w:rsidRPr="00D22C5D" w:rsidRDefault="00C1124A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C5D">
        <w:rPr>
          <w:rFonts w:ascii="Times New Roman" w:hAnsi="Times New Roman" w:cs="Times New Roman"/>
          <w:b/>
          <w:sz w:val="26"/>
          <w:szCs w:val="26"/>
        </w:rPr>
        <w:t>Kết</w:t>
      </w:r>
      <w:r w:rsidRPr="00D22C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quả/lợi ích mang lại</w:t>
      </w:r>
    </w:p>
    <w:p w:rsidR="00C1124A" w:rsidRPr="00D22C5D" w:rsidRDefault="00C1124A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2C5D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Các n</w:t>
      </w:r>
      <w:r w:rsidRPr="00D22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hiệm vụ</w:t>
      </w:r>
      <w:r w:rsidRPr="00D22C5D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chính cần thực hiện để đạt kết quả</w:t>
      </w:r>
      <w:r w:rsidRPr="00D22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945B5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>Địa chỉ ứng dụng</w:t>
      </w:r>
      <w:r w:rsidR="00733622" w:rsidRPr="00D22C5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5945B5" w:rsidRPr="00D22C5D" w:rsidRDefault="00F07775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>Thời gian nghiên cứu</w:t>
      </w:r>
      <w:r w:rsidR="00520DBA" w:rsidRPr="00D22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1124A" w:rsidRPr="00D22C5D" w:rsidRDefault="00C1124A" w:rsidP="0005483B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b/>
          <w:iCs/>
          <w:sz w:val="26"/>
          <w:szCs w:val="26"/>
          <w:lang w:val="vi-VN"/>
        </w:rPr>
        <w:t xml:space="preserve"> Thông tin liên hệ</w:t>
      </w:r>
    </w:p>
    <w:p w:rsidR="00C1124A" w:rsidRPr="00D22C5D" w:rsidRDefault="00C1124A" w:rsidP="000548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Họ và tên: </w:t>
      </w:r>
    </w:p>
    <w:p w:rsidR="00C1124A" w:rsidRPr="00D22C5D" w:rsidRDefault="00C1124A" w:rsidP="000548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Địa chỉ: </w:t>
      </w:r>
    </w:p>
    <w:p w:rsidR="00C1124A" w:rsidRPr="00D22C5D" w:rsidRDefault="00C1124A" w:rsidP="000548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Điện thoại: </w:t>
      </w:r>
    </w:p>
    <w:p w:rsidR="00C1124A" w:rsidRPr="00D22C5D" w:rsidRDefault="00C1124A" w:rsidP="0005483B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Email: </w:t>
      </w:r>
    </w:p>
    <w:p w:rsidR="00F07775" w:rsidRPr="00D22C5D" w:rsidRDefault="00F07775" w:rsidP="0005483B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D22C5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</w:t>
      </w:r>
      <w:r w:rsidR="00F04C06" w:rsidRPr="00D22C5D">
        <w:rPr>
          <w:rFonts w:ascii="Times New Roman" w:hAnsi="Times New Roman" w:cs="Times New Roman"/>
          <w:i/>
          <w:sz w:val="26"/>
          <w:szCs w:val="26"/>
        </w:rPr>
        <w:t>Thái</w:t>
      </w:r>
      <w:r w:rsidR="00F04C06" w:rsidRPr="00D22C5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Nguyên, </w:t>
      </w:r>
      <w:r w:rsidR="00F04C06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>n</w:t>
      </w:r>
      <w:r w:rsidRPr="00D22C5D">
        <w:rPr>
          <w:rFonts w:ascii="Times New Roman" w:hAnsi="Times New Roman" w:cs="Times New Roman"/>
          <w:i/>
          <w:iCs/>
          <w:sz w:val="26"/>
          <w:szCs w:val="26"/>
        </w:rPr>
        <w:t>gày</w:t>
      </w:r>
      <w:r w:rsidR="00F04C06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="0072385E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 </w:t>
      </w:r>
      <w:r w:rsidR="00F04C06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Pr="00D22C5D">
        <w:rPr>
          <w:rFonts w:ascii="Times New Roman" w:hAnsi="Times New Roman" w:cs="Times New Roman"/>
          <w:i/>
          <w:iCs/>
          <w:sz w:val="26"/>
          <w:szCs w:val="26"/>
        </w:rPr>
        <w:t>tháng</w:t>
      </w:r>
      <w:r w:rsidR="0072385E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  </w:t>
      </w:r>
      <w:r w:rsidRPr="00D22C5D">
        <w:rPr>
          <w:rFonts w:ascii="Times New Roman" w:hAnsi="Times New Roman" w:cs="Times New Roman"/>
          <w:i/>
          <w:iCs/>
          <w:sz w:val="26"/>
          <w:szCs w:val="26"/>
        </w:rPr>
        <w:t xml:space="preserve">năm </w:t>
      </w:r>
      <w:r w:rsidR="00F04C06" w:rsidRPr="00D22C5D">
        <w:rPr>
          <w:rFonts w:ascii="Times New Roman" w:hAnsi="Times New Roman" w:cs="Times New Roman"/>
          <w:i/>
          <w:iCs/>
          <w:sz w:val="26"/>
          <w:szCs w:val="26"/>
          <w:lang w:val="vi-VN"/>
        </w:rPr>
        <w:t>2020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702"/>
      </w:tblGrid>
      <w:tr w:rsidR="00F04C06" w:rsidRPr="00D22C5D" w:rsidTr="00F04C06">
        <w:tc>
          <w:tcPr>
            <w:tcW w:w="4870" w:type="dxa"/>
          </w:tcPr>
          <w:p w:rsidR="00F04C06" w:rsidRPr="00D22C5D" w:rsidRDefault="00F04C06" w:rsidP="0005483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F04C06" w:rsidRPr="00D22C5D" w:rsidRDefault="00F04C06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C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 nhân đề xuất</w:t>
            </w:r>
          </w:p>
          <w:p w:rsidR="00F04C06" w:rsidRPr="00D22C5D" w:rsidRDefault="00F04C06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C06" w:rsidRPr="00D22C5D" w:rsidRDefault="00F04C06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C06" w:rsidRPr="00D22C5D" w:rsidRDefault="00F04C06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C06" w:rsidRPr="00D22C5D" w:rsidRDefault="00F04C06" w:rsidP="000548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F04C06" w:rsidRPr="00D22C5D" w:rsidRDefault="00F04C06" w:rsidP="0005483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07775" w:rsidRPr="00D22C5D" w:rsidRDefault="00F07775" w:rsidP="000548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2C5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</w:p>
    <w:p w:rsidR="00F07775" w:rsidRPr="00D22C5D" w:rsidRDefault="00F07775" w:rsidP="0005483B">
      <w:pPr>
        <w:pStyle w:val="Heading7"/>
        <w:spacing w:after="120"/>
        <w:rPr>
          <w:b w:val="0"/>
          <w:bCs w:val="0"/>
          <w:sz w:val="26"/>
          <w:szCs w:val="26"/>
        </w:rPr>
      </w:pPr>
    </w:p>
    <w:p w:rsidR="00F07775" w:rsidRPr="00D22C5D" w:rsidRDefault="00F07775" w:rsidP="000548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775" w:rsidRPr="00D22C5D" w:rsidRDefault="00F07775" w:rsidP="000548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07775" w:rsidRPr="00D22C5D" w:rsidSect="00E45F3D">
      <w:footerReference w:type="default" r:id="rId7"/>
      <w:pgSz w:w="11907" w:h="16839" w:code="9"/>
      <w:pgMar w:top="1021" w:right="964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4A" w:rsidRDefault="008B474A" w:rsidP="004C2584">
      <w:pPr>
        <w:spacing w:after="0" w:line="240" w:lineRule="auto"/>
      </w:pPr>
      <w:r>
        <w:separator/>
      </w:r>
    </w:p>
  </w:endnote>
  <w:endnote w:type="continuationSeparator" w:id="0">
    <w:p w:rsidR="008B474A" w:rsidRDefault="008B474A" w:rsidP="004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894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C59" w:rsidRDefault="00912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2C59" w:rsidRDefault="0091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4A" w:rsidRDefault="008B474A" w:rsidP="004C2584">
      <w:pPr>
        <w:spacing w:after="0" w:line="240" w:lineRule="auto"/>
      </w:pPr>
      <w:r>
        <w:separator/>
      </w:r>
    </w:p>
  </w:footnote>
  <w:footnote w:type="continuationSeparator" w:id="0">
    <w:p w:rsidR="008B474A" w:rsidRDefault="008B474A" w:rsidP="004C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53E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3A132C"/>
    <w:multiLevelType w:val="hybridMultilevel"/>
    <w:tmpl w:val="936295A2"/>
    <w:lvl w:ilvl="0" w:tplc="076029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9C0"/>
    <w:multiLevelType w:val="hybridMultilevel"/>
    <w:tmpl w:val="8F18038A"/>
    <w:lvl w:ilvl="0" w:tplc="2458B4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A32"/>
    <w:multiLevelType w:val="hybridMultilevel"/>
    <w:tmpl w:val="267E2036"/>
    <w:lvl w:ilvl="0" w:tplc="CE8EC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99769A"/>
    <w:multiLevelType w:val="hybridMultilevel"/>
    <w:tmpl w:val="83364130"/>
    <w:lvl w:ilvl="0" w:tplc="5238BB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90E7C"/>
    <w:multiLevelType w:val="hybridMultilevel"/>
    <w:tmpl w:val="0024A4AA"/>
    <w:lvl w:ilvl="0" w:tplc="D50A9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0A5737"/>
    <w:multiLevelType w:val="hybridMultilevel"/>
    <w:tmpl w:val="9B103B40"/>
    <w:lvl w:ilvl="0" w:tplc="8DBE25C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E600D"/>
    <w:multiLevelType w:val="hybridMultilevel"/>
    <w:tmpl w:val="0C6284E6"/>
    <w:lvl w:ilvl="0" w:tplc="46B8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27F2C"/>
    <w:multiLevelType w:val="hybridMultilevel"/>
    <w:tmpl w:val="B1303018"/>
    <w:lvl w:ilvl="0" w:tplc="C4BAA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1"/>
    <w:rsid w:val="00021EFB"/>
    <w:rsid w:val="0005483B"/>
    <w:rsid w:val="00055C97"/>
    <w:rsid w:val="00063604"/>
    <w:rsid w:val="000650D0"/>
    <w:rsid w:val="000807B7"/>
    <w:rsid w:val="00082919"/>
    <w:rsid w:val="000962CA"/>
    <w:rsid w:val="000A1C36"/>
    <w:rsid w:val="000A4C57"/>
    <w:rsid w:val="000A52F2"/>
    <w:rsid w:val="000A55C8"/>
    <w:rsid w:val="000B2557"/>
    <w:rsid w:val="000E26ED"/>
    <w:rsid w:val="000E34AB"/>
    <w:rsid w:val="000F7333"/>
    <w:rsid w:val="00105368"/>
    <w:rsid w:val="00135A5E"/>
    <w:rsid w:val="001523E0"/>
    <w:rsid w:val="00160DD5"/>
    <w:rsid w:val="001646F6"/>
    <w:rsid w:val="00167A2C"/>
    <w:rsid w:val="00176614"/>
    <w:rsid w:val="00193495"/>
    <w:rsid w:val="00193973"/>
    <w:rsid w:val="001965CA"/>
    <w:rsid w:val="001A21EF"/>
    <w:rsid w:val="001C1AA4"/>
    <w:rsid w:val="001E28C0"/>
    <w:rsid w:val="00225F76"/>
    <w:rsid w:val="00227362"/>
    <w:rsid w:val="002320AE"/>
    <w:rsid w:val="00266E59"/>
    <w:rsid w:val="0029033A"/>
    <w:rsid w:val="0029056F"/>
    <w:rsid w:val="002962EB"/>
    <w:rsid w:val="00296ED4"/>
    <w:rsid w:val="002A3F95"/>
    <w:rsid w:val="002B4A0E"/>
    <w:rsid w:val="002B74CD"/>
    <w:rsid w:val="002C1FC5"/>
    <w:rsid w:val="002C774A"/>
    <w:rsid w:val="002C792A"/>
    <w:rsid w:val="002E22C8"/>
    <w:rsid w:val="002F1276"/>
    <w:rsid w:val="003005B0"/>
    <w:rsid w:val="0036345B"/>
    <w:rsid w:val="00365390"/>
    <w:rsid w:val="00370362"/>
    <w:rsid w:val="00375C7C"/>
    <w:rsid w:val="00375CE2"/>
    <w:rsid w:val="00386E2B"/>
    <w:rsid w:val="003A7CAB"/>
    <w:rsid w:val="003C14C9"/>
    <w:rsid w:val="003C1C28"/>
    <w:rsid w:val="003C56BA"/>
    <w:rsid w:val="003C6924"/>
    <w:rsid w:val="00403AEA"/>
    <w:rsid w:val="00404D48"/>
    <w:rsid w:val="00405EE7"/>
    <w:rsid w:val="004270CD"/>
    <w:rsid w:val="00454642"/>
    <w:rsid w:val="00457AD5"/>
    <w:rsid w:val="00491C01"/>
    <w:rsid w:val="004A062B"/>
    <w:rsid w:val="004A477D"/>
    <w:rsid w:val="004A6ABD"/>
    <w:rsid w:val="004B4037"/>
    <w:rsid w:val="004B6C12"/>
    <w:rsid w:val="004C0294"/>
    <w:rsid w:val="004C2584"/>
    <w:rsid w:val="004E2E05"/>
    <w:rsid w:val="004E6BCB"/>
    <w:rsid w:val="0050342C"/>
    <w:rsid w:val="00507D09"/>
    <w:rsid w:val="00520D06"/>
    <w:rsid w:val="00520DBA"/>
    <w:rsid w:val="005360CD"/>
    <w:rsid w:val="00574FF6"/>
    <w:rsid w:val="00576951"/>
    <w:rsid w:val="0058032B"/>
    <w:rsid w:val="00582B1C"/>
    <w:rsid w:val="005945B5"/>
    <w:rsid w:val="005973A2"/>
    <w:rsid w:val="005A0386"/>
    <w:rsid w:val="005A058D"/>
    <w:rsid w:val="005A0EBB"/>
    <w:rsid w:val="005B086A"/>
    <w:rsid w:val="005B6EF8"/>
    <w:rsid w:val="005D0F98"/>
    <w:rsid w:val="005E1F0F"/>
    <w:rsid w:val="005F16FA"/>
    <w:rsid w:val="005F434E"/>
    <w:rsid w:val="005F6805"/>
    <w:rsid w:val="00602645"/>
    <w:rsid w:val="00603620"/>
    <w:rsid w:val="0060704F"/>
    <w:rsid w:val="00610E18"/>
    <w:rsid w:val="006129B7"/>
    <w:rsid w:val="00631579"/>
    <w:rsid w:val="00636BFE"/>
    <w:rsid w:val="00636E30"/>
    <w:rsid w:val="006631C5"/>
    <w:rsid w:val="00680FAB"/>
    <w:rsid w:val="0068600A"/>
    <w:rsid w:val="006A1213"/>
    <w:rsid w:val="006D040E"/>
    <w:rsid w:val="006D4B7A"/>
    <w:rsid w:val="00702051"/>
    <w:rsid w:val="0070767A"/>
    <w:rsid w:val="00715E46"/>
    <w:rsid w:val="0072385E"/>
    <w:rsid w:val="00733622"/>
    <w:rsid w:val="00734940"/>
    <w:rsid w:val="00737787"/>
    <w:rsid w:val="00737E7A"/>
    <w:rsid w:val="00757C7B"/>
    <w:rsid w:val="00760AB7"/>
    <w:rsid w:val="0076126C"/>
    <w:rsid w:val="00765FE5"/>
    <w:rsid w:val="00774DA6"/>
    <w:rsid w:val="0078593D"/>
    <w:rsid w:val="0079594B"/>
    <w:rsid w:val="007A56E3"/>
    <w:rsid w:val="007B6A93"/>
    <w:rsid w:val="007D29E5"/>
    <w:rsid w:val="007F0C4D"/>
    <w:rsid w:val="007F3A7C"/>
    <w:rsid w:val="007F633C"/>
    <w:rsid w:val="007F6E89"/>
    <w:rsid w:val="008046AB"/>
    <w:rsid w:val="00815909"/>
    <w:rsid w:val="00836E5C"/>
    <w:rsid w:val="008533D9"/>
    <w:rsid w:val="00856DB3"/>
    <w:rsid w:val="0089320A"/>
    <w:rsid w:val="00896E05"/>
    <w:rsid w:val="008A4323"/>
    <w:rsid w:val="008A5951"/>
    <w:rsid w:val="008B474A"/>
    <w:rsid w:val="008C3659"/>
    <w:rsid w:val="008D24A3"/>
    <w:rsid w:val="008D7AE2"/>
    <w:rsid w:val="008E06BD"/>
    <w:rsid w:val="008F1D79"/>
    <w:rsid w:val="00901E19"/>
    <w:rsid w:val="00905AD5"/>
    <w:rsid w:val="00912C59"/>
    <w:rsid w:val="00916871"/>
    <w:rsid w:val="00936F2D"/>
    <w:rsid w:val="00944253"/>
    <w:rsid w:val="0094559C"/>
    <w:rsid w:val="009574AF"/>
    <w:rsid w:val="00963CBA"/>
    <w:rsid w:val="009909EF"/>
    <w:rsid w:val="00993810"/>
    <w:rsid w:val="009A1473"/>
    <w:rsid w:val="009A48D9"/>
    <w:rsid w:val="009A7A9C"/>
    <w:rsid w:val="009C25F3"/>
    <w:rsid w:val="009D2FB0"/>
    <w:rsid w:val="009D3661"/>
    <w:rsid w:val="00A1283C"/>
    <w:rsid w:val="00A15936"/>
    <w:rsid w:val="00A2297C"/>
    <w:rsid w:val="00A34C66"/>
    <w:rsid w:val="00A37698"/>
    <w:rsid w:val="00A477F3"/>
    <w:rsid w:val="00A7398C"/>
    <w:rsid w:val="00A84261"/>
    <w:rsid w:val="00A9095D"/>
    <w:rsid w:val="00A90CB5"/>
    <w:rsid w:val="00AB75A4"/>
    <w:rsid w:val="00AC30C7"/>
    <w:rsid w:val="00AE1D61"/>
    <w:rsid w:val="00AE2110"/>
    <w:rsid w:val="00AE395D"/>
    <w:rsid w:val="00B001B7"/>
    <w:rsid w:val="00B03D26"/>
    <w:rsid w:val="00B10B9C"/>
    <w:rsid w:val="00B11979"/>
    <w:rsid w:val="00B47BFA"/>
    <w:rsid w:val="00B550AE"/>
    <w:rsid w:val="00B61F95"/>
    <w:rsid w:val="00B659A3"/>
    <w:rsid w:val="00B673A3"/>
    <w:rsid w:val="00BA2B83"/>
    <w:rsid w:val="00BA6E11"/>
    <w:rsid w:val="00BC6AEE"/>
    <w:rsid w:val="00BC6C0E"/>
    <w:rsid w:val="00BD3804"/>
    <w:rsid w:val="00BE6ABF"/>
    <w:rsid w:val="00BF212E"/>
    <w:rsid w:val="00BF3FCC"/>
    <w:rsid w:val="00C1124A"/>
    <w:rsid w:val="00C122A5"/>
    <w:rsid w:val="00C13DBD"/>
    <w:rsid w:val="00C3704F"/>
    <w:rsid w:val="00C428D7"/>
    <w:rsid w:val="00C55866"/>
    <w:rsid w:val="00C611CC"/>
    <w:rsid w:val="00C84546"/>
    <w:rsid w:val="00C92CDC"/>
    <w:rsid w:val="00C9510A"/>
    <w:rsid w:val="00C954BE"/>
    <w:rsid w:val="00CA2026"/>
    <w:rsid w:val="00CA35EE"/>
    <w:rsid w:val="00CC1694"/>
    <w:rsid w:val="00CC3B75"/>
    <w:rsid w:val="00CC5F71"/>
    <w:rsid w:val="00CE0607"/>
    <w:rsid w:val="00CE6FE9"/>
    <w:rsid w:val="00D06288"/>
    <w:rsid w:val="00D10525"/>
    <w:rsid w:val="00D117D7"/>
    <w:rsid w:val="00D11D05"/>
    <w:rsid w:val="00D22C5D"/>
    <w:rsid w:val="00D42136"/>
    <w:rsid w:val="00D42160"/>
    <w:rsid w:val="00D70E04"/>
    <w:rsid w:val="00D77E70"/>
    <w:rsid w:val="00D81453"/>
    <w:rsid w:val="00D815DB"/>
    <w:rsid w:val="00D83888"/>
    <w:rsid w:val="00D94139"/>
    <w:rsid w:val="00DB2857"/>
    <w:rsid w:val="00DB3990"/>
    <w:rsid w:val="00DB4D68"/>
    <w:rsid w:val="00DD7C99"/>
    <w:rsid w:val="00DF2F35"/>
    <w:rsid w:val="00E21AB5"/>
    <w:rsid w:val="00E35187"/>
    <w:rsid w:val="00E37800"/>
    <w:rsid w:val="00E418B9"/>
    <w:rsid w:val="00E45F3D"/>
    <w:rsid w:val="00E7331E"/>
    <w:rsid w:val="00EB592B"/>
    <w:rsid w:val="00ED2FEB"/>
    <w:rsid w:val="00EE1E47"/>
    <w:rsid w:val="00EF09E3"/>
    <w:rsid w:val="00EF47C9"/>
    <w:rsid w:val="00F04C06"/>
    <w:rsid w:val="00F07775"/>
    <w:rsid w:val="00F14B4C"/>
    <w:rsid w:val="00F236D0"/>
    <w:rsid w:val="00F27733"/>
    <w:rsid w:val="00F327AD"/>
    <w:rsid w:val="00F33E4E"/>
    <w:rsid w:val="00F359E4"/>
    <w:rsid w:val="00F428D3"/>
    <w:rsid w:val="00F44A66"/>
    <w:rsid w:val="00F4561F"/>
    <w:rsid w:val="00F67100"/>
    <w:rsid w:val="00F9629B"/>
    <w:rsid w:val="00FB2DEF"/>
    <w:rsid w:val="00FB7649"/>
    <w:rsid w:val="00FD0BD7"/>
    <w:rsid w:val="00FE1955"/>
    <w:rsid w:val="00FF07E4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2C9C5"/>
  <w15:docId w15:val="{E6A7E8EA-66DE-8F48-A394-07122BB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BD"/>
    <w:pPr>
      <w:spacing w:after="200" w:line="276" w:lineRule="auto"/>
    </w:pPr>
    <w:rPr>
      <w:rFonts w:cs="Calibri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8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rsid w:val="005F6805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934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3495"/>
    <w:pPr>
      <w:ind w:left="720"/>
    </w:pPr>
  </w:style>
  <w:style w:type="paragraph" w:styleId="NormalWeb">
    <w:name w:val="Normal (Web)"/>
    <w:basedOn w:val="Normal"/>
    <w:uiPriority w:val="99"/>
    <w:rsid w:val="00B10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4E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B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5A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258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2584"/>
    <w:rPr>
      <w:sz w:val="22"/>
      <w:szCs w:val="22"/>
    </w:rPr>
  </w:style>
  <w:style w:type="paragraph" w:styleId="FootnoteText">
    <w:name w:val="footnote text"/>
    <w:aliases w:val="Footnote Text Char Char Char Char Char,Footnote Text Char Char Char Char Char Char Ch"/>
    <w:basedOn w:val="Normal"/>
    <w:link w:val="FootnoteTextChar"/>
    <w:uiPriority w:val="99"/>
    <w:semiHidden/>
    <w:unhideWhenUsed/>
    <w:rsid w:val="00D42160"/>
    <w:rPr>
      <w:rFonts w:cs="Times New Roman"/>
      <w:sz w:val="20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 Char Ch Char"/>
    <w:basedOn w:val="DefaultParagraphFont"/>
    <w:link w:val="FootnoteText"/>
    <w:uiPriority w:val="99"/>
    <w:semiHidden/>
    <w:rsid w:val="00D42160"/>
  </w:style>
  <w:style w:type="character" w:styleId="FootnoteReference">
    <w:name w:val="footnote reference"/>
    <w:aliases w:val="Footnote,Footnote text,ftref,BearingPoint,16 Point,Superscript 6 Point,fr,Footnote Text1,Ref,de nota al pie,Footnote + Arial,10 pt,Black,Footnote Text11,(NECG) Footnote Reference, BVI fnr,footnote ref,BVI fnr,de nota al p,SUPERS,R"/>
    <w:unhideWhenUsed/>
    <w:rsid w:val="00D42160"/>
    <w:rPr>
      <w:vertAlign w:val="superscript"/>
    </w:rPr>
  </w:style>
  <w:style w:type="paragraph" w:customStyle="1" w:styleId="CharChar10">
    <w:name w:val="Char Char10"/>
    <w:basedOn w:val="Normal"/>
    <w:semiHidden/>
    <w:rsid w:val="00E418B9"/>
    <w:pPr>
      <w:spacing w:after="0" w:line="360" w:lineRule="auto"/>
      <w:jc w:val="center"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NHANPT</dc:creator>
  <cp:lastModifiedBy>Microsoft Office User</cp:lastModifiedBy>
  <cp:revision>43</cp:revision>
  <cp:lastPrinted>2018-04-11T08:25:00Z</cp:lastPrinted>
  <dcterms:created xsi:type="dcterms:W3CDTF">2019-04-19T11:32:00Z</dcterms:created>
  <dcterms:modified xsi:type="dcterms:W3CDTF">2020-04-09T06:39:00Z</dcterms:modified>
</cp:coreProperties>
</file>